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5D" w:rsidRDefault="00C56BE9" w:rsidP="00C56B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 PERGURUAN TINGGI</w:t>
      </w:r>
    </w:p>
    <w:p w:rsidR="00C56BE9" w:rsidRDefault="00C56BE9" w:rsidP="00C56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BE9" w:rsidRPr="0041412D" w:rsidRDefault="00C56BE9" w:rsidP="00C56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2D">
        <w:rPr>
          <w:rFonts w:ascii="Times New Roman" w:hAnsi="Times New Roman" w:cs="Times New Roman"/>
          <w:b/>
          <w:sz w:val="24"/>
          <w:szCs w:val="24"/>
        </w:rPr>
        <w:t>SURAT PERNYATAAN KETUA PELAKSANA</w:t>
      </w:r>
    </w:p>
    <w:p w:rsidR="00C56BE9" w:rsidRDefault="00C56BE9" w:rsidP="00C5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6BE9" w:rsidRDefault="00C56BE9" w:rsidP="00C56B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56BE9" w:rsidRDefault="00C56BE9" w:rsidP="00C5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56BE9" w:rsidRDefault="00C56BE9" w:rsidP="00C5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56BE9" w:rsidRDefault="00C56BE9" w:rsidP="00C56B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56BE9" w:rsidRDefault="00C56BE9" w:rsidP="00C56B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“………………………………….”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C56BE9" w:rsidRDefault="00C56BE9" w:rsidP="00C56BE9">
      <w:pPr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6BE9" w:rsidRPr="0010687C" w:rsidRDefault="00C56BE9" w:rsidP="00C56BE9">
      <w:pPr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tabs>
          <w:tab w:val="left" w:pos="55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2018  </w:t>
      </w:r>
    </w:p>
    <w:p w:rsidR="00C56BE9" w:rsidRDefault="00C56BE9" w:rsidP="00C56BE9">
      <w:pPr>
        <w:tabs>
          <w:tab w:val="left" w:pos="555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6BE9" w:rsidRDefault="00C56BE9" w:rsidP="00C56BE9">
      <w:pPr>
        <w:tabs>
          <w:tab w:val="left" w:pos="555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E9" w:rsidRDefault="00C56BE9" w:rsidP="00C56BE9">
      <w:pPr>
        <w:tabs>
          <w:tab w:val="left" w:pos="55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tabs>
          <w:tab w:val="left" w:pos="55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tabs>
          <w:tab w:val="left" w:pos="55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tabs>
          <w:tab w:val="left" w:pos="55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tabs>
          <w:tab w:val="left" w:pos="55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tabs>
          <w:tab w:val="left" w:pos="55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(______________________)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(______________________)</w:t>
      </w:r>
    </w:p>
    <w:p w:rsidR="00C56BE9" w:rsidRPr="0010687C" w:rsidRDefault="00C56BE9" w:rsidP="00C56BE9">
      <w:pPr>
        <w:tabs>
          <w:tab w:val="left" w:pos="55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NIDN.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NIM.</w:t>
      </w:r>
    </w:p>
    <w:p w:rsidR="00C56BE9" w:rsidRPr="00C56BE9" w:rsidRDefault="00C56BE9" w:rsidP="00C56B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6BE9" w:rsidRPr="00C56BE9" w:rsidSect="0034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56BE9"/>
    <w:rsid w:val="0034655D"/>
    <w:rsid w:val="00477252"/>
    <w:rsid w:val="009048DB"/>
    <w:rsid w:val="00C56BE9"/>
    <w:rsid w:val="00D34385"/>
    <w:rsid w:val="00D81B86"/>
    <w:rsid w:val="00DC5632"/>
    <w:rsid w:val="00F3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</cp:revision>
  <dcterms:created xsi:type="dcterms:W3CDTF">2018-05-27T15:30:00Z</dcterms:created>
  <dcterms:modified xsi:type="dcterms:W3CDTF">2018-05-27T15:34:00Z</dcterms:modified>
</cp:coreProperties>
</file>